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7F1584B" w14:textId="77777777" w:rsidR="00D8603F" w:rsidRDefault="00D8603F" w:rsidP="00D8603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hu"/>
        </w:rPr>
        <w:t>Conectați dispozitivele vechi și noi!</w:t>
      </w:r>
    </w:p>
    <w:p w14:paraId="20D4F34A" w14:textId="24701E16" w:rsidR="00D8603F" w:rsidRDefault="00D8603F" w:rsidP="00D8603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hu"/>
        </w:rPr>
        <w:t>mufă: USB-A</w:t>
      </w:r>
    </w:p>
    <w:p w14:paraId="248620A5" w14:textId="145A99BE" w:rsidR="00D8603F" w:rsidRDefault="00D8603F" w:rsidP="00D8603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hu"/>
        </w:rPr>
        <w:t>priză: USB-C</w:t>
      </w:r>
    </w:p>
    <w:p w14:paraId="489F2DB6" w14:textId="1C074DEA" w:rsidR="00D8603F" w:rsidRDefault="00D8603F" w:rsidP="00D8603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hu"/>
        </w:rPr>
        <w:t>de obicei este adecvat și pentru transfer de date</w:t>
      </w:r>
    </w:p>
    <w:p w14:paraId="1DA97BCE" w14:textId="6CF1FB06" w:rsidR="00D8603F" w:rsidRDefault="00D8603F" w:rsidP="00D8603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hu"/>
        </w:rPr>
        <w:t>USB2.0 / 240 Mbps / 5 V / 2,1 A</w:t>
      </w:r>
    </w:p>
    <w:p w14:paraId="37634C3E" w14:textId="0ADE9471" w:rsidR="00481B83" w:rsidRPr="00C34403" w:rsidRDefault="00481B83" w:rsidP="00D8603F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8603F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2023-08-24T08:50:00Z</dcterms:modified>
</cp:coreProperties>
</file>